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>ПРОТ</w:t>
      </w:r>
      <w:bookmarkStart w:id="0" w:name="_GoBack"/>
      <w:bookmarkEnd w:id="0"/>
      <w:r w:rsidRPr="009D4C50">
        <w:t xml:space="preserve">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5C0E8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D642D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>18.04.2023 г. в 10 час. 0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5C0E8B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="005C0E8B"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соответствии с постановлением администрации городского округа </w:t>
      </w:r>
      <w:proofErr w:type="spellStart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="005C0E8B"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5C0E8B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5C0E8B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5C0E8B" w:rsidRPr="007F7DEA">
        <w:rPr>
          <w:rFonts w:ascii="Times New Roman" w:hAnsi="Times New Roman" w:cs="Times New Roman"/>
        </w:rPr>
        <w:t>Кинель</w:t>
      </w:r>
      <w:proofErr w:type="spellEnd"/>
      <w:r w:rsidR="005C0E8B" w:rsidRPr="007F7DEA">
        <w:rPr>
          <w:rFonts w:ascii="Times New Roman" w:hAnsi="Times New Roman" w:cs="Times New Roman"/>
        </w:rPr>
        <w:t xml:space="preserve"> Самарской области </w:t>
      </w:r>
      <w:bookmarkStart w:id="1" w:name="_Hlk33690100"/>
      <w:r w:rsidR="005C0E8B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1"/>
      <w:r w:rsidRPr="00D642D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5C0E8B">
        <w:t>5</w:t>
      </w:r>
      <w:r w:rsidRPr="003D503E">
        <w:t xml:space="preserve">: </w:t>
      </w:r>
    </w:p>
    <w:p w:rsidR="005C0E8B" w:rsidRDefault="005C0E8B" w:rsidP="005C0E8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167 календарных дней (с 30.04.2023г. по 14.10.2023г.), площадью 3 </w:t>
      </w:r>
      <w:proofErr w:type="spellStart"/>
      <w:r w:rsidRPr="005C0E8B">
        <w:rPr>
          <w:rFonts w:ascii="Times New Roman" w:hAnsi="Times New Roman" w:cs="Times New Roman"/>
        </w:rPr>
        <w:t>кв.м</w:t>
      </w:r>
      <w:proofErr w:type="spellEnd"/>
      <w:r w:rsidRPr="005C0E8B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proofErr w:type="gramStart"/>
      <w:r w:rsidRPr="005C0E8B">
        <w:rPr>
          <w:rFonts w:ascii="Times New Roman" w:hAnsi="Times New Roman" w:cs="Times New Roman"/>
          <w:b/>
        </w:rPr>
        <w:t xml:space="preserve">Самарская область, г. </w:t>
      </w:r>
      <w:proofErr w:type="spellStart"/>
      <w:r w:rsidRPr="005C0E8B">
        <w:rPr>
          <w:rFonts w:ascii="Times New Roman" w:hAnsi="Times New Roman" w:cs="Times New Roman"/>
          <w:b/>
        </w:rPr>
        <w:t>Кинель</w:t>
      </w:r>
      <w:proofErr w:type="spellEnd"/>
      <w:r w:rsidRPr="005C0E8B">
        <w:rPr>
          <w:rFonts w:ascii="Times New Roman" w:hAnsi="Times New Roman" w:cs="Times New Roman"/>
          <w:b/>
        </w:rPr>
        <w:t>, ул. Ульяновская, в районе магазина «Магнит» (справа от торговых рядов)</w:t>
      </w:r>
      <w:r w:rsidRPr="005C0E8B">
        <w:rPr>
          <w:rFonts w:ascii="Times New Roman" w:hAnsi="Times New Roman" w:cs="Times New Roman"/>
        </w:rPr>
        <w:t>.</w:t>
      </w:r>
      <w:proofErr w:type="gramEnd"/>
    </w:p>
    <w:p w:rsidR="005C0E8B" w:rsidRPr="005C0E8B" w:rsidRDefault="005C0E8B" w:rsidP="005C0E8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5C0E8B" w:rsidRPr="005C0E8B" w:rsidTr="00F85C64">
        <w:tc>
          <w:tcPr>
            <w:tcW w:w="3189" w:type="dxa"/>
            <w:vMerge w:val="restart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5C0E8B" w:rsidRPr="005C0E8B" w:rsidTr="00F85C64">
        <w:tc>
          <w:tcPr>
            <w:tcW w:w="3189" w:type="dxa"/>
            <w:vMerge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У</w:t>
            </w:r>
          </w:p>
        </w:tc>
      </w:tr>
      <w:tr w:rsidR="005C0E8B" w:rsidRPr="005C0E8B" w:rsidTr="00F85C64">
        <w:tc>
          <w:tcPr>
            <w:tcW w:w="3189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5591.83</w:t>
            </w:r>
          </w:p>
        </w:tc>
        <w:tc>
          <w:tcPr>
            <w:tcW w:w="3191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18490.89</w:t>
            </w:r>
          </w:p>
        </w:tc>
      </w:tr>
      <w:tr w:rsidR="005C0E8B" w:rsidRPr="005C0E8B" w:rsidTr="00F85C64">
        <w:tc>
          <w:tcPr>
            <w:tcW w:w="3189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5591.16</w:t>
            </w:r>
          </w:p>
        </w:tc>
        <w:tc>
          <w:tcPr>
            <w:tcW w:w="3191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18492.77</w:t>
            </w:r>
          </w:p>
        </w:tc>
      </w:tr>
      <w:tr w:rsidR="005C0E8B" w:rsidRPr="005C0E8B" w:rsidTr="00F85C64">
        <w:tc>
          <w:tcPr>
            <w:tcW w:w="3189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5589.74</w:t>
            </w:r>
          </w:p>
        </w:tc>
        <w:tc>
          <w:tcPr>
            <w:tcW w:w="3191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18492.27</w:t>
            </w:r>
          </w:p>
        </w:tc>
      </w:tr>
      <w:tr w:rsidR="005C0E8B" w:rsidRPr="005C0E8B" w:rsidTr="00F85C64">
        <w:tc>
          <w:tcPr>
            <w:tcW w:w="3189" w:type="dxa"/>
            <w:shd w:val="clear" w:color="auto" w:fill="auto"/>
            <w:vAlign w:val="center"/>
          </w:tcPr>
          <w:p w:rsidR="005C0E8B" w:rsidRPr="005C0E8B" w:rsidRDefault="005C0E8B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н</w:t>
            </w:r>
            <w:proofErr w:type="gramStart"/>
            <w:r w:rsidRPr="005C0E8B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5590.41</w:t>
            </w:r>
          </w:p>
        </w:tc>
        <w:tc>
          <w:tcPr>
            <w:tcW w:w="3191" w:type="dxa"/>
            <w:shd w:val="clear" w:color="auto" w:fill="auto"/>
          </w:tcPr>
          <w:p w:rsidR="005C0E8B" w:rsidRPr="005C0E8B" w:rsidRDefault="005C0E8B" w:rsidP="00F85C64">
            <w:pPr>
              <w:rPr>
                <w:rFonts w:ascii="Times New Roman" w:hAnsi="Times New Roman" w:cs="Times New Roman"/>
              </w:rPr>
            </w:pPr>
            <w:r w:rsidRPr="005C0E8B">
              <w:rPr>
                <w:rFonts w:ascii="Times New Roman" w:hAnsi="Times New Roman" w:cs="Times New Roman"/>
              </w:rPr>
              <w:t>18490.38</w:t>
            </w:r>
          </w:p>
        </w:tc>
      </w:tr>
    </w:tbl>
    <w:p w:rsidR="005C0E8B" w:rsidRPr="005C0E8B" w:rsidRDefault="005C0E8B" w:rsidP="005C0E8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C0E8B">
        <w:rPr>
          <w:rFonts w:ascii="Times New Roman" w:hAnsi="Times New Roman" w:cs="Times New Roman"/>
        </w:rPr>
        <w:t>Начальный размер платы по договору составляет 595 (пятьсот девяносто пять) рубля 62 копейки;</w:t>
      </w:r>
    </w:p>
    <w:p w:rsidR="005C0E8B" w:rsidRPr="005C0E8B" w:rsidRDefault="005C0E8B" w:rsidP="005C0E8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Pr="005C0E8B">
        <w:rPr>
          <w:rFonts w:ascii="Times New Roman" w:hAnsi="Times New Roman" w:cs="Times New Roman"/>
        </w:rPr>
        <w:t>Размер задатка 595 (пятьсот девяносто пять) рубля 62 копейки.</w:t>
      </w:r>
    </w:p>
    <w:p w:rsidR="005C0E8B" w:rsidRPr="005C0E8B" w:rsidRDefault="005C0E8B" w:rsidP="005C0E8B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5C0E8B">
        <w:rPr>
          <w:rFonts w:ascii="Times New Roman" w:hAnsi="Times New Roman" w:cs="Times New Roman"/>
        </w:rPr>
        <w:t xml:space="preserve">    Шаг аукциона 10 (десять) рублей 00 копеек.</w:t>
      </w:r>
    </w:p>
    <w:p w:rsidR="005829FE" w:rsidRPr="003D503E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E14101">
        <w:rPr>
          <w:sz w:val="24"/>
          <w:szCs w:val="24"/>
        </w:rPr>
        <w:t>Комиссией</w:t>
      </w:r>
      <w:r w:rsidRPr="003D503E">
        <w:rPr>
          <w:sz w:val="24"/>
          <w:szCs w:val="24"/>
        </w:rPr>
        <w:t xml:space="preserve">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lastRenderedPageBreak/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027E8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AF09DD" w:rsidRDefault="005C0E8B" w:rsidP="005C0E8B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323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3D503E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Default="005C0E8B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1027E8" w:rsidRPr="003D503E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1027E8"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8486D" w:rsidRDefault="005C0E8B" w:rsidP="00DB11CF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="001027E8" w:rsidRPr="00AF09DD">
              <w:rPr>
                <w:rFonts w:ascii="Times New Roman" w:hAnsi="Times New Roman" w:cs="Times New Roman"/>
              </w:rPr>
              <w:t xml:space="preserve"> </w:t>
            </w:r>
            <w:r w:rsidR="001027E8"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="001027E8"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 коп.</w:t>
            </w:r>
          </w:p>
          <w:p w:rsidR="001027E8" w:rsidRPr="003D503E" w:rsidRDefault="001027E8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 w:rsidR="005C0E8B">
              <w:rPr>
                <w:rFonts w:ascii="Times New Roman" w:eastAsia="Times New Roman" w:hAnsi="Times New Roman" w:cs="Times New Roman"/>
                <w:color w:val="auto"/>
              </w:rPr>
              <w:t>23.03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5C0E8B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5C0E8B" w:rsidP="005C0E8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88486D" w:rsidRDefault="005C0E8B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 коп.</w:t>
            </w:r>
          </w:p>
          <w:p w:rsidR="005C0E8B" w:rsidRPr="003D503E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04.04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</w:tc>
      </w:tr>
      <w:tr w:rsidR="005C0E8B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AF09DD" w:rsidRDefault="005C0E8B" w:rsidP="00F85C64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346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3D503E" w:rsidRDefault="005C0E8B" w:rsidP="005C0E8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» в лице  директора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Пановой Е.А.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5C0E8B" w:rsidRPr="003D503E" w:rsidRDefault="005C0E8B" w:rsidP="00F85C6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09 час.50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C0E8B" w:rsidRPr="0088486D" w:rsidRDefault="005C0E8B" w:rsidP="005C0E8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</w:rPr>
              <w:t>595</w:t>
            </w:r>
            <w:r w:rsidRPr="00AF09D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руб., 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 xml:space="preserve"> коп.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62</w:t>
            </w:r>
            <w:r w:rsidRPr="0088486D">
              <w:rPr>
                <w:rFonts w:ascii="Times New Roman" w:eastAsia="Times New Roman" w:hAnsi="Times New Roman" w:cs="Times New Roman"/>
                <w:color w:val="auto"/>
              </w:rPr>
              <w:t>.</w:t>
            </w:r>
          </w:p>
          <w:p w:rsidR="005C0E8B" w:rsidRPr="003D503E" w:rsidRDefault="005C0E8B" w:rsidP="00F85C6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09.02.2023г.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23.03.2023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B45E0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час.20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DB11CF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342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04.04.2023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B45E0D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11 час.40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  <w:tr w:rsidR="00B45E0D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Pr="003D503E" w:rsidRDefault="00B45E0D" w:rsidP="00F85C6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ООО «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Славяночка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>» в лице  директора Пановой Е.А.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34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6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</w:p>
          <w:p w:rsidR="00B45E0D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05.04.2023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45E0D" w:rsidRPr="003D503E" w:rsidRDefault="00B45E0D" w:rsidP="00B45E0D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09 час.50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D12D1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D12D1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D12D1">
              <w:t>__________</w:t>
            </w:r>
            <w:r w:rsidR="00670CDC" w:rsidRPr="006D12D1">
              <w:t>________</w:t>
            </w:r>
            <w:r w:rsidRPr="006D12D1">
              <w:t>___</w:t>
            </w:r>
            <w:proofErr w:type="spellStart"/>
            <w:r w:rsidR="001029FF" w:rsidRPr="006D12D1">
              <w:t>Бажутова</w:t>
            </w:r>
            <w:proofErr w:type="spellEnd"/>
            <w:r w:rsidR="001029FF" w:rsidRPr="006D12D1">
              <w:t xml:space="preserve"> Е.В.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D12D1">
      <w:type w:val="continuous"/>
      <w:pgSz w:w="11905" w:h="16837"/>
      <w:pgMar w:top="1418" w:right="706" w:bottom="1560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600" w:rsidRDefault="00CA0600">
      <w:r>
        <w:separator/>
      </w:r>
    </w:p>
  </w:endnote>
  <w:endnote w:type="continuationSeparator" w:id="0">
    <w:p w:rsidR="00CA0600" w:rsidRDefault="00CA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600" w:rsidRDefault="00CA0600"/>
  </w:footnote>
  <w:footnote w:type="continuationSeparator" w:id="0">
    <w:p w:rsidR="00CA0600" w:rsidRDefault="00CA060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7E8"/>
    <w:rsid w:val="001029FF"/>
    <w:rsid w:val="00110048"/>
    <w:rsid w:val="001248C7"/>
    <w:rsid w:val="001373A2"/>
    <w:rsid w:val="00170A72"/>
    <w:rsid w:val="00194DC6"/>
    <w:rsid w:val="001B6805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30682"/>
    <w:rsid w:val="00356AD9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C05D0"/>
    <w:rsid w:val="005C0E8B"/>
    <w:rsid w:val="005F4A3F"/>
    <w:rsid w:val="00617288"/>
    <w:rsid w:val="006327F2"/>
    <w:rsid w:val="00670CDC"/>
    <w:rsid w:val="00680BF7"/>
    <w:rsid w:val="00691207"/>
    <w:rsid w:val="0069418D"/>
    <w:rsid w:val="006D12D1"/>
    <w:rsid w:val="006F08DD"/>
    <w:rsid w:val="006F63E6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B0B9C"/>
    <w:rsid w:val="009D4C50"/>
    <w:rsid w:val="00A03B89"/>
    <w:rsid w:val="00A10B0D"/>
    <w:rsid w:val="00A30001"/>
    <w:rsid w:val="00A635D0"/>
    <w:rsid w:val="00A6389A"/>
    <w:rsid w:val="00A66F6A"/>
    <w:rsid w:val="00A86ED5"/>
    <w:rsid w:val="00AA2C3D"/>
    <w:rsid w:val="00AC5A11"/>
    <w:rsid w:val="00B43596"/>
    <w:rsid w:val="00B45E0D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A0600"/>
    <w:rsid w:val="00CB292E"/>
    <w:rsid w:val="00CD2795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CB7"/>
    <w:rsid w:val="00E95074"/>
    <w:rsid w:val="00F30D1E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D1C87-FACE-49CE-9EFC-02D4CDFCE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9</cp:revision>
  <cp:lastPrinted>2023-04-17T10:41:00Z</cp:lastPrinted>
  <dcterms:created xsi:type="dcterms:W3CDTF">2022-11-14T04:38:00Z</dcterms:created>
  <dcterms:modified xsi:type="dcterms:W3CDTF">2023-04-17T10:41:00Z</dcterms:modified>
</cp:coreProperties>
</file>